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E888" w14:textId="77777777" w:rsidR="007A6072" w:rsidRPr="00CC3DBD" w:rsidRDefault="00CC3DBD" w:rsidP="00CC3DBD">
      <w:pPr>
        <w:jc w:val="center"/>
        <w:rPr>
          <w:rFonts w:ascii="XCCW Joined 1Na" w:hAnsi="XCCW Joined 1N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157000" wp14:editId="057691B6">
            <wp:simplePos x="0" y="0"/>
            <wp:positionH relativeFrom="margin">
              <wp:posOffset>-10160</wp:posOffset>
            </wp:positionH>
            <wp:positionV relativeFrom="paragraph">
              <wp:posOffset>3810</wp:posOffset>
            </wp:positionV>
            <wp:extent cx="489585" cy="669925"/>
            <wp:effectExtent l="0" t="0" r="5715" b="0"/>
            <wp:wrapTight wrapText="bothSides">
              <wp:wrapPolygon edited="0">
                <wp:start x="0" y="0"/>
                <wp:lineTo x="0" y="15970"/>
                <wp:lineTo x="2521" y="19655"/>
                <wp:lineTo x="5043" y="20883"/>
                <wp:lineTo x="15969" y="20883"/>
                <wp:lineTo x="18490" y="19655"/>
                <wp:lineTo x="21012" y="15970"/>
                <wp:lineTo x="21012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88636" wp14:editId="58F18202">
            <wp:simplePos x="0" y="0"/>
            <wp:positionH relativeFrom="column">
              <wp:posOffset>6412131</wp:posOffset>
            </wp:positionH>
            <wp:positionV relativeFrom="paragraph">
              <wp:posOffset>334</wp:posOffset>
            </wp:positionV>
            <wp:extent cx="489585" cy="669925"/>
            <wp:effectExtent l="0" t="0" r="5715" b="0"/>
            <wp:wrapTight wrapText="bothSides">
              <wp:wrapPolygon edited="0">
                <wp:start x="0" y="0"/>
                <wp:lineTo x="0" y="15970"/>
                <wp:lineTo x="2521" y="19655"/>
                <wp:lineTo x="5043" y="20883"/>
                <wp:lineTo x="15969" y="20883"/>
                <wp:lineTo x="18490" y="19655"/>
                <wp:lineTo x="21012" y="15970"/>
                <wp:lineTo x="2101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BD">
        <w:rPr>
          <w:rFonts w:ascii="XCCW Joined 1Na" w:hAnsi="XCCW Joined 1Na"/>
          <w:b/>
          <w:bCs/>
          <w:u w:val="single"/>
        </w:rPr>
        <w:t xml:space="preserve">Woodhouse PSCHE – Home Learning </w:t>
      </w:r>
    </w:p>
    <w:p w14:paraId="1CB8A1F8" w14:textId="77777777" w:rsidR="00CC3DBD" w:rsidRDefault="00CC3DBD" w:rsidP="00CC3DBD">
      <w:pPr>
        <w:jc w:val="center"/>
        <w:rPr>
          <w:rFonts w:ascii="XCCW Joined 1Na" w:hAnsi="XCCW Joined 1Na"/>
        </w:rPr>
      </w:pPr>
      <w:r>
        <w:rPr>
          <w:rFonts w:ascii="XCCW Joined 1Na" w:hAnsi="XCCW Joined 1Na"/>
        </w:rPr>
        <w:t xml:space="preserve">Keep a log of all the things that you do that demonstrate our Woodhouse Values. We can’t wait to see what you’ve been up to!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CC3DBD" w:rsidRPr="00CC3DBD" w14:paraId="74DEAAA4" w14:textId="77777777" w:rsidTr="00CC3DBD">
        <w:trPr>
          <w:trHeight w:val="6931"/>
        </w:trPr>
        <w:tc>
          <w:tcPr>
            <w:tcW w:w="3685" w:type="dxa"/>
          </w:tcPr>
          <w:p w14:paraId="722A6488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  <w:r w:rsidRPr="00CC3DBD">
              <w:rPr>
                <w:rFonts w:ascii="XCCW Joined 1Na" w:hAnsi="XCCW Joined 1Na"/>
                <w:b/>
                <w:bCs/>
                <w:sz w:val="24"/>
                <w:szCs w:val="24"/>
              </w:rPr>
              <w:t>Be Caring</w:t>
            </w:r>
          </w:p>
          <w:p w14:paraId="5F5FB382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sz w:val="20"/>
                <w:szCs w:val="20"/>
              </w:rPr>
            </w:pPr>
            <w:r w:rsidRPr="00CC3DBD">
              <w:rPr>
                <w:rFonts w:ascii="XCCW Joined 1Na" w:hAnsi="XCCW Joined 1Na"/>
                <w:sz w:val="20"/>
                <w:szCs w:val="20"/>
              </w:rPr>
              <w:t xml:space="preserve">E.g. Help your grown up fold the washing. </w:t>
            </w:r>
          </w:p>
          <w:p w14:paraId="75767709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</w:p>
          <w:p w14:paraId="5CC19B4A" w14:textId="77777777" w:rsidR="00CC3DBD" w:rsidRPr="00CC3DBD" w:rsidRDefault="00CC3DBD" w:rsidP="00CC3DBD">
            <w:pPr>
              <w:rPr>
                <w:rFonts w:ascii="XCCW Joined 1Na" w:hAnsi="XCCW Joined 1N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6F4C03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  <w:r w:rsidRPr="00CC3DBD">
              <w:rPr>
                <w:rFonts w:ascii="XCCW Joined 1Na" w:hAnsi="XCCW Joined 1Na"/>
                <w:b/>
                <w:bCs/>
                <w:sz w:val="24"/>
                <w:szCs w:val="24"/>
              </w:rPr>
              <w:t>Be Creative</w:t>
            </w:r>
          </w:p>
          <w:p w14:paraId="6AC3D8AB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sz w:val="24"/>
                <w:szCs w:val="24"/>
              </w:rPr>
            </w:pPr>
            <w:r w:rsidRPr="00CC3DBD">
              <w:rPr>
                <w:rFonts w:ascii="XCCW Joined 1Na" w:hAnsi="XCCW Joined 1Na"/>
                <w:sz w:val="20"/>
                <w:szCs w:val="20"/>
              </w:rPr>
              <w:t xml:space="preserve">E.g. Make a sculpture using recyclable materials. </w:t>
            </w:r>
          </w:p>
        </w:tc>
        <w:tc>
          <w:tcPr>
            <w:tcW w:w="3686" w:type="dxa"/>
          </w:tcPr>
          <w:p w14:paraId="765C0032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  <w:r w:rsidRPr="00CC3DBD">
              <w:rPr>
                <w:rFonts w:ascii="XCCW Joined 1Na" w:hAnsi="XCCW Joined 1Na"/>
                <w:b/>
                <w:bCs/>
                <w:sz w:val="24"/>
                <w:szCs w:val="24"/>
              </w:rPr>
              <w:t>Be Safe</w:t>
            </w:r>
          </w:p>
          <w:p w14:paraId="42806378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sz w:val="20"/>
                <w:szCs w:val="20"/>
              </w:rPr>
            </w:pPr>
            <w:r w:rsidRPr="00CC3DBD">
              <w:rPr>
                <w:rFonts w:ascii="XCCW Joined 1Na" w:hAnsi="XCCW Joined 1Na"/>
                <w:sz w:val="20"/>
                <w:szCs w:val="20"/>
              </w:rPr>
              <w:t xml:space="preserve">E.g. Design a poster about how to stay safe online. </w:t>
            </w:r>
          </w:p>
          <w:p w14:paraId="5274BC3F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</w:p>
          <w:p w14:paraId="6366ABEE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</w:p>
        </w:tc>
      </w:tr>
      <w:tr w:rsidR="00CC3DBD" w14:paraId="342D680A" w14:textId="77777777" w:rsidTr="00CC3DBD">
        <w:trPr>
          <w:trHeight w:val="6931"/>
        </w:trPr>
        <w:tc>
          <w:tcPr>
            <w:tcW w:w="3685" w:type="dxa"/>
          </w:tcPr>
          <w:p w14:paraId="1D4545F9" w14:textId="77777777" w:rsid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  <w:r w:rsidRPr="00CC3DBD">
              <w:rPr>
                <w:rFonts w:ascii="XCCW Joined 1Na" w:hAnsi="XCCW Joined 1Na"/>
                <w:b/>
                <w:bCs/>
                <w:sz w:val="24"/>
                <w:szCs w:val="24"/>
              </w:rPr>
              <w:t>Be Bold</w:t>
            </w:r>
          </w:p>
          <w:p w14:paraId="059A269F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sz w:val="24"/>
                <w:szCs w:val="24"/>
              </w:rPr>
            </w:pPr>
            <w:r w:rsidRPr="0066709A">
              <w:rPr>
                <w:rFonts w:ascii="XCCW Joined 1Na" w:hAnsi="XCCW Joined 1Na"/>
                <w:sz w:val="20"/>
                <w:szCs w:val="20"/>
              </w:rPr>
              <w:t xml:space="preserve">E.g. Phone a relative who you have spoken to for a while. </w:t>
            </w:r>
          </w:p>
        </w:tc>
        <w:tc>
          <w:tcPr>
            <w:tcW w:w="3686" w:type="dxa"/>
          </w:tcPr>
          <w:p w14:paraId="05C847FB" w14:textId="77777777" w:rsid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  <w:r w:rsidRPr="00CC3DBD">
              <w:rPr>
                <w:rFonts w:ascii="XCCW Joined 1Na" w:hAnsi="XCCW Joined 1Na"/>
                <w:b/>
                <w:bCs/>
                <w:sz w:val="24"/>
                <w:szCs w:val="24"/>
              </w:rPr>
              <w:t>Be Healthy</w:t>
            </w:r>
          </w:p>
          <w:p w14:paraId="6F7E0DB8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sz w:val="20"/>
                <w:szCs w:val="20"/>
              </w:rPr>
            </w:pPr>
            <w:r w:rsidRPr="00CC3DBD">
              <w:rPr>
                <w:rFonts w:ascii="XCCW Joined 1Na" w:hAnsi="XCCW Joined 1Na"/>
                <w:sz w:val="20"/>
                <w:szCs w:val="20"/>
              </w:rPr>
              <w:t xml:space="preserve">E.g. Keep a food diary of your balanced meals. </w:t>
            </w:r>
          </w:p>
        </w:tc>
        <w:tc>
          <w:tcPr>
            <w:tcW w:w="3686" w:type="dxa"/>
          </w:tcPr>
          <w:p w14:paraId="51E14C1F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  <w:r w:rsidRPr="00CC3DBD">
              <w:rPr>
                <w:rFonts w:ascii="XCCW Joined 1Na" w:hAnsi="XCCW Joined 1Na"/>
                <w:b/>
                <w:bCs/>
                <w:sz w:val="24"/>
                <w:szCs w:val="24"/>
              </w:rPr>
              <w:t xml:space="preserve">Be United </w:t>
            </w:r>
          </w:p>
          <w:p w14:paraId="4B3219E7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sz w:val="20"/>
                <w:szCs w:val="20"/>
              </w:rPr>
            </w:pPr>
            <w:r>
              <w:rPr>
                <w:rFonts w:ascii="XCCW Joined 1Na" w:hAnsi="XCCW Joined 1Na"/>
                <w:sz w:val="20"/>
                <w:szCs w:val="20"/>
              </w:rPr>
              <w:t xml:space="preserve">E.g. Play a board game with your family. </w:t>
            </w:r>
          </w:p>
          <w:p w14:paraId="5C18882F" w14:textId="77777777" w:rsidR="00CC3DBD" w:rsidRPr="00CC3DBD" w:rsidRDefault="00CC3DBD" w:rsidP="00CC3DBD">
            <w:pPr>
              <w:jc w:val="center"/>
              <w:rPr>
                <w:rFonts w:ascii="XCCW Joined 1Na" w:hAnsi="XCCW Joined 1Na"/>
                <w:b/>
                <w:bCs/>
                <w:sz w:val="24"/>
                <w:szCs w:val="24"/>
              </w:rPr>
            </w:pPr>
          </w:p>
        </w:tc>
      </w:tr>
    </w:tbl>
    <w:p w14:paraId="4CFD0FDD" w14:textId="77777777" w:rsidR="00CC3DBD" w:rsidRPr="00B11D49" w:rsidRDefault="00CC3DBD" w:rsidP="00B11D49">
      <w:pPr>
        <w:rPr>
          <w:rFonts w:ascii="XCCW Joined 1Na" w:hAnsi="XCCW Joined 1Na"/>
          <w:sz w:val="2"/>
          <w:szCs w:val="2"/>
        </w:rPr>
      </w:pPr>
      <w:bookmarkStart w:id="0" w:name="_GoBack"/>
      <w:bookmarkEnd w:id="0"/>
    </w:p>
    <w:sectPr w:rsidR="00CC3DBD" w:rsidRPr="00B11D49" w:rsidSect="00CC3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N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D"/>
    <w:rsid w:val="0066709A"/>
    <w:rsid w:val="007A6072"/>
    <w:rsid w:val="00B11D49"/>
    <w:rsid w:val="00C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F033"/>
  <w15:chartTrackingRefBased/>
  <w15:docId w15:val="{22FB515B-87E7-4D36-AB0A-46F3F21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A13267C74C419114F8C72884D218" ma:contentTypeVersion="10" ma:contentTypeDescription="Create a new document." ma:contentTypeScope="" ma:versionID="993c38028eea51db145a4b9f705cdd64">
  <xsd:schema xmlns:xsd="http://www.w3.org/2001/XMLSchema" xmlns:xs="http://www.w3.org/2001/XMLSchema" xmlns:p="http://schemas.microsoft.com/office/2006/metadata/properties" xmlns:ns2="0e2121bc-2e1c-430d-a715-5f41afffc41e" targetNamespace="http://schemas.microsoft.com/office/2006/metadata/properties" ma:root="true" ma:fieldsID="4dd118e08b16116b33e4adfed8d54bb3" ns2:_="">
    <xsd:import namespace="0e2121bc-2e1c-430d-a715-5f41afffc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121bc-2e1c-430d-a715-5f41afffc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650C9-347D-41C5-942B-263C3709B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B6D76-9959-4F01-B014-4EB876D01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D58DA-CDBF-4AF6-8D4C-5B13E982A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121bc-2e1c-430d-a715-5f41afffc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Shaw</dc:creator>
  <cp:keywords/>
  <dc:description/>
  <cp:lastModifiedBy>Mr Gething</cp:lastModifiedBy>
  <cp:revision>2</cp:revision>
  <cp:lastPrinted>2020-03-29T19:28:00Z</cp:lastPrinted>
  <dcterms:created xsi:type="dcterms:W3CDTF">2020-03-29T19:35:00Z</dcterms:created>
  <dcterms:modified xsi:type="dcterms:W3CDTF">2020-03-29T19:35:00Z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0x01010067EDA13267C74C419114F8C72884D218</vt:lpwstr>
  </property>
</Properties>
</file>